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tabs>
          <w:tab w:val="left" w:pos="1817" w:leader="none"/>
        </w:tabs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object w:dxaOrig="7233" w:dyaOrig="2403">
          <v:rect xmlns:o="urn:schemas-microsoft-com:office:office" xmlns:v="urn:schemas-microsoft-com:vml" id="rectole0000000000" style="width:361.650000pt;height:120.1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Kathmandu College of Technology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Lokanthali, 16 Bhaktapur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Lab Report On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aps w:val="true"/>
          <w:color w:val="auto"/>
          <w:spacing w:val="0"/>
          <w:position w:val="0"/>
          <w:sz w:val="40"/>
          <w:shd w:fill="auto" w:val="clear"/>
        </w:rPr>
        <w:t xml:space="preserve">OOp in java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(CACS-204)</w:t>
      </w:r>
    </w:p>
    <w:p>
      <w:pPr>
        <w:spacing w:before="0" w:after="0" w:line="36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(Using IntelliJ-IDEA Software with JDK)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Date: </w:t>
        <w:tab/>
        <w:tab/>
        <w:tab/>
        <w:tab/>
        <w:tab/>
        <w:tab/>
        <w:tab/>
        <w:t xml:space="preserve">No. of Experiment: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# 04   </w:t>
      </w:r>
    </w:p>
    <w:p>
      <w:pPr>
        <w:spacing w:before="0" w:after="0" w:line="240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Submitted By: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  <w:tab/>
        <w:tab/>
        <w:tab/>
        <w:tab/>
        <w:tab/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Submitted To: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Name: </w:t>
        <w:tab/>
        <w:tab/>
        <w:tab/>
        <w:tab/>
        <w:tab/>
        <w:tab/>
        <w:tab/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Department of BCA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Roll No: </w:t>
        <w:tab/>
        <w:tab/>
        <w:tab/>
        <w:tab/>
        <w:tab/>
        <w:tab/>
        <w:tab/>
        <w:t xml:space="preserve">- 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Faculty: Bachelor in Computer Application</w:t>
        <w:tab/>
        <w:tab/>
        <w:t xml:space="preserve">(Lecturer/Supervisor)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Year//Part: 2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  <w:vertAlign w:val="superscript"/>
        </w:rPr>
        <w:t xml:space="preserve">nd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Year, 2077 // 3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  <w:vertAlign w:val="superscript"/>
        </w:rPr>
        <w:t xml:space="preserve">rd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Semester</w:t>
      </w:r>
    </w:p>
    <w:p>
      <w:pPr>
        <w:tabs>
          <w:tab w:val="left" w:pos="4224" w:leader="none"/>
        </w:tabs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tabs>
          <w:tab w:val="left" w:pos="4224" w:leader="none"/>
        </w:tabs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  <w:t xml:space="preserve">TABLE OF CONTENTS</w:t>
      </w:r>
    </w:p>
    <w:p>
      <w:pPr>
        <w:tabs>
          <w:tab w:val="left" w:pos="4224" w:leader="none"/>
        </w:tabs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numPr>
          <w:ilvl w:val="0"/>
          <w:numId w:val="11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multithreading using Thread class.</w:t>
      </w:r>
    </w:p>
    <w:p>
      <w:pPr>
        <w:numPr>
          <w:ilvl w:val="0"/>
          <w:numId w:val="11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multithreading using Runnable interface.</w:t>
      </w:r>
    </w:p>
    <w:p>
      <w:pPr>
        <w:numPr>
          <w:ilvl w:val="0"/>
          <w:numId w:val="11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perform inter thread communication using wait and notify.</w:t>
      </w:r>
    </w:p>
    <w:p>
      <w:pPr>
        <w:numPr>
          <w:ilvl w:val="0"/>
          <w:numId w:val="11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use thread priority in multiple thread.</w:t>
      </w:r>
    </w:p>
    <w:p>
      <w:pPr>
        <w:numPr>
          <w:ilvl w:val="0"/>
          <w:numId w:val="11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perform synchronization in thread.</w:t>
      </w:r>
    </w:p>
    <w:p>
      <w:pPr>
        <w:numPr>
          <w:ilvl w:val="0"/>
          <w:numId w:val="11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perform any five Math class function.</w:t>
      </w:r>
    </w:p>
    <w:p>
      <w:pPr>
        <w:numPr>
          <w:ilvl w:val="0"/>
          <w:numId w:val="11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generate Random numbers.</w:t>
      </w:r>
    </w:p>
    <w:p>
      <w:pPr>
        <w:numPr>
          <w:ilvl w:val="0"/>
          <w:numId w:val="11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illustrate wrapper class in java.</w:t>
      </w:r>
    </w:p>
    <w:p>
      <w:pPr>
        <w:numPr>
          <w:ilvl w:val="0"/>
          <w:numId w:val="11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Stack class.</w:t>
      </w:r>
    </w:p>
    <w:p>
      <w:pPr>
        <w:numPr>
          <w:ilvl w:val="0"/>
          <w:numId w:val="11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Hash table class.</w:t>
      </w:r>
    </w:p>
    <w:p>
      <w:pPr>
        <w:numPr>
          <w:ilvl w:val="0"/>
          <w:numId w:val="11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Array List.</w:t>
      </w:r>
    </w:p>
    <w:p>
      <w:pPr>
        <w:numPr>
          <w:ilvl w:val="0"/>
          <w:numId w:val="11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Linked List.</w:t>
      </w:r>
    </w:p>
    <w:p>
      <w:pPr>
        <w:numPr>
          <w:ilvl w:val="0"/>
          <w:numId w:val="11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Tree Set.</w:t>
      </w:r>
    </w:p>
    <w:p>
      <w:pPr>
        <w:numPr>
          <w:ilvl w:val="0"/>
          <w:numId w:val="11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Hash Map.</w:t>
      </w:r>
    </w:p>
    <w:p>
      <w:pPr>
        <w:numPr>
          <w:ilvl w:val="0"/>
          <w:numId w:val="11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Tree Map.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Lab Exercise 4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numPr>
          <w:ilvl w:val="0"/>
          <w:numId w:val="14"/>
        </w:numPr>
        <w:spacing w:before="0" w:after="0" w:line="276"/>
        <w:ind w:right="0" w:left="862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multithreading using Thread class.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62"/>
      </w:tblGrid>
      <w:tr>
        <w:trPr>
          <w:trHeight w:val="3808" w:hRule="auto"/>
          <w:jc w:val="left"/>
        </w:trPr>
        <w:tc>
          <w:tcPr>
            <w:tcW w:w="92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myThread extends Thread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void run()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System.out.println("thread is running...");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myThread t1 = new myThread();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t1.start();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965" w:dyaOrig="2498">
          <v:rect xmlns:o="urn:schemas-microsoft-com:office:office" xmlns:v="urn:schemas-microsoft-com:vml" id="rectole0000000001" style="width:548.250000pt;height:124.9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1"/>
        </w:numPr>
        <w:spacing w:before="0" w:after="0" w:line="276"/>
        <w:ind w:right="0" w:left="862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multithreading using Runnable interface.</w:t>
      </w: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62"/>
      </w:tblGrid>
      <w:tr>
        <w:trPr>
          <w:trHeight w:val="3808" w:hRule="auto"/>
          <w:jc w:val="left"/>
        </w:trPr>
        <w:tc>
          <w:tcPr>
            <w:tcW w:w="92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myThread2 implements Runnable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void run()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System.out.println("thread is running...");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myThread2 m1 = new myThread2();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Thread t1 = new Thread(m1);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t1.start();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005" w:dyaOrig="2697">
          <v:rect xmlns:o="urn:schemas-microsoft-com:office:office" xmlns:v="urn:schemas-microsoft-com:vml" id="rectole0000000002" style="width:550.250000pt;height:134.8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28"/>
        </w:numPr>
        <w:spacing w:before="0" w:after="0" w:line="276"/>
        <w:ind w:right="0" w:left="862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perform inter thread communication using wait and notify.</w:t>
      </w: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62"/>
      </w:tblGrid>
      <w:tr>
        <w:trPr>
          <w:trHeight w:val="3808" w:hRule="auto"/>
          <w:jc w:val="left"/>
        </w:trPr>
        <w:tc>
          <w:tcPr>
            <w:tcW w:w="92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class Customer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int amt = 10000;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synchronized void withdraw(int amt)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System.out.println("Going to withdraw...");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if (this.amt &lt; amt)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System.out.println("Less balance -&gt; Waiting for deposit...");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try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wait();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} catch (Exception e)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this.amt -= amt;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System.out.println("Withdraw completed...");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synchronized void deposit(int amt)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System.out.println("Going to deposit...");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this.amt += amt;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System.out.println("Deposit completed... 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notify();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comThread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final Customer c = new Customer();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new Thread()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public void run()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c.withdraw(15000);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}.start();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new Thread()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public void run()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c.deposit(10000);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}.start();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1018" w:dyaOrig="2750">
          <v:rect xmlns:o="urn:schemas-microsoft-com:office:office" xmlns:v="urn:schemas-microsoft-com:vml" id="rectole0000000003" style="width:550.900000pt;height:137.5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4"/>
        </w:numPr>
        <w:spacing w:before="0" w:after="0" w:line="276"/>
        <w:ind w:right="0" w:left="862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use thread priority in multiple thread.</w:t>
      </w: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62"/>
      </w:tblGrid>
      <w:tr>
        <w:trPr>
          <w:trHeight w:val="3808" w:hRule="auto"/>
          <w:jc w:val="left"/>
        </w:trPr>
        <w:tc>
          <w:tcPr>
            <w:tcW w:w="92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priorThread extends Thread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private final String name;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public priorThread(String name) {this.name = name;}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public void run()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for (int i = 0; i &lt; 10; i++)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System.out.println(name + ": " + i);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try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Thread.sleep(100);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} catch (InterruptedException e)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e.printStackTrace();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class Threads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priorThread t1 = new priorThread("Thread 1");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priorThread t2 = new priorThread("Thread 2");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t1.setPriority(Thread.MAX_PRIORITY); // Set the priority to the maximum value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t2.setPriority(Thread.MIN_PRIORITY); // Set the priority to the minimum value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t1.start();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t2.start();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1031" w:dyaOrig="2684">
          <v:rect xmlns:o="urn:schemas-microsoft-com:office:office" xmlns:v="urn:schemas-microsoft-com:vml" id="rectole0000000004" style="width:551.550000pt;height:134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41"/>
        </w:numPr>
        <w:spacing w:before="0" w:after="0" w:line="276"/>
        <w:ind w:right="0" w:left="862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perform synchronization in thread.</w:t>
      </w: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62"/>
      </w:tblGrid>
      <w:tr>
        <w:trPr>
          <w:trHeight w:val="3808" w:hRule="auto"/>
          <w:jc w:val="left"/>
        </w:trPr>
        <w:tc>
          <w:tcPr>
            <w:tcW w:w="92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class Counter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int count = 0;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synchronized void increment()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count++;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int getCount()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return count;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class myThreads1 extends Thread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final Counter counter;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myThreads1(Counter counter)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this.counter = counter;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void run()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for (int i = 0; i &lt; 1000; i++)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counter.increment();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synThread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static void main(String[] args) throws InterruptedException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Counter counter = new Counter();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myThreads1 t1 = new myThreads1(counter);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myThreads1 t2 = new myThreads1(counter);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t1.start();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t2.start();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t1.join();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t2.join();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System.out.println(counter.getCount()); // Should print 2000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832" w:dyaOrig="1980">
          <v:rect xmlns:o="urn:schemas-microsoft-com:office:office" xmlns:v="urn:schemas-microsoft-com:vml" id="rectole0000000005" style="width:541.600000pt;height:99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numPr>
          <w:ilvl w:val="0"/>
          <w:numId w:val="48"/>
        </w:numPr>
        <w:spacing w:before="0" w:after="200" w:line="276"/>
        <w:ind w:right="0" w:left="862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perform any five Math class function.</w:t>
      </w: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62"/>
      </w:tblGrid>
      <w:tr>
        <w:trPr>
          <w:trHeight w:val="3808" w:hRule="auto"/>
          <w:jc w:val="left"/>
        </w:trPr>
        <w:tc>
          <w:tcPr>
            <w:tcW w:w="92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maths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double sqrt = Math.sqrt(9.0);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System.out.println("Square root: " + sqrt); // Outputs "Square root: 3.0"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double abs = Math.abs(-1.5);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System.out.println("Absolute value: " + abs); // Outputs "Absolute value: 1.5"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double sin = Math.sin(Math.PI / 2);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System.out.println("Sine: " + sin); // Outputs "Sine: 1.0"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double cos = Math.cos(Math.PI);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System.out.println("Cosine: " + cos); // Outputs "Cosine: -1.0"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int max = Math.max(42, 69);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System.out.println("Maximum number of 42 and 69 is: " + max);// Outputs "Maximum number of 42 and 69 is: 69"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912" w:dyaOrig="2404">
          <v:rect xmlns:o="urn:schemas-microsoft-com:office:office" xmlns:v="urn:schemas-microsoft-com:vml" id="rectole0000000006" style="width:545.600000pt;height:120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55"/>
        </w:numPr>
        <w:spacing w:before="0" w:after="0" w:line="276"/>
        <w:ind w:right="0" w:left="862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generate Random numbers.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62"/>
      </w:tblGrid>
      <w:tr>
        <w:trPr>
          <w:trHeight w:val="3808" w:hRule="auto"/>
          <w:jc w:val="left"/>
        </w:trPr>
        <w:tc>
          <w:tcPr>
            <w:tcW w:w="92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java.util.Random;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ranDom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Random rng = new Random();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int randomInt = rng.nextInt(10);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System.out.println("Random integer between 0 and 9 : " + randomInt);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793" w:dyaOrig="2552">
          <v:rect xmlns:o="urn:schemas-microsoft-com:office:office" xmlns:v="urn:schemas-microsoft-com:vml" id="rectole0000000007" style="width:539.650000pt;height:127.6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63"/>
        </w:numPr>
        <w:spacing w:before="0" w:after="0" w:line="276"/>
        <w:ind w:right="0" w:left="862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illustrate wrapper class in java.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62"/>
      </w:tblGrid>
      <w:tr>
        <w:trPr>
          <w:trHeight w:val="3808" w:hRule="auto"/>
          <w:jc w:val="left"/>
        </w:trPr>
        <w:tc>
          <w:tcPr>
            <w:tcW w:w="92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wrapper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// Convert a primitive int to an Integer object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int primitiveInt = 10;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Integer wrapperInt = Integer.valueOf(primitiveInt);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System.out.println("Wrapper int: " + wrapperInt);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// Convert an Integer object to a primitive int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int primitiveInt2 = wrapperInt.intValue();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System.out.println("Primitive int: " + primitiveInt2);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// Convert a String to a primitive int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String str = "123";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int primitiveInt3 = Integer.parseInt(str);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System.out.println("Primitive int: " + primitiveInt3);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// Convert a primitive int to a String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String str2 = String.valueOf(primitiveInt3);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System.out.println("String: " + str2);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858" w:dyaOrig="2592">
          <v:rect xmlns:o="urn:schemas-microsoft-com:office:office" xmlns:v="urn:schemas-microsoft-com:vml" id="rectole0000000008" style="width:542.900000pt;height:129.6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71"/>
        </w:numPr>
        <w:spacing w:before="0" w:after="0" w:line="276"/>
        <w:ind w:right="0" w:left="862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Stack class.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62"/>
      </w:tblGrid>
      <w:tr>
        <w:trPr>
          <w:trHeight w:val="3808" w:hRule="auto"/>
          <w:jc w:val="left"/>
        </w:trPr>
        <w:tc>
          <w:tcPr>
            <w:tcW w:w="92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class stack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final int[] arr;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int top;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final int capacity;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stack(int size)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arr = new int[size];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capacity = size;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top = -1;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void push(int x)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if (isFull())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System.out.println("Stack OverFlow");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System.exit(1);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System.out.println("Inserting " + x);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arr[++top] = x;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int pop()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if (isEmpty())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System.out.println("STACK EMPTY");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System.exit(1);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return arr[top--];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Boolean isEmpty()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return top == -1;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Boolean isFull()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return top == capacity - 1;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void printStack()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for (int i = 0; i &lt;= top; i++)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System.out.print(arr[i] + ", 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stack stack = new stack(5);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stack.push(1);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stack.push(2);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stack.push(3);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System.out.print("Stack: 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stack.printStack();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stack.pop();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System.out.println("\nAfter popping out:");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stack.printStack();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860" w:dyaOrig="2897">
          <v:rect xmlns:o="urn:schemas-microsoft-com:office:office" xmlns:v="urn:schemas-microsoft-com:vml" id="rectole0000000009" style="width:543.000000pt;height:144.8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79"/>
        </w:numPr>
        <w:spacing w:before="0" w:after="0" w:line="276"/>
        <w:ind w:right="0" w:left="862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Hash table class.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62"/>
      </w:tblGrid>
      <w:tr>
        <w:trPr>
          <w:trHeight w:val="3808" w:hRule="auto"/>
          <w:jc w:val="left"/>
        </w:trPr>
        <w:tc>
          <w:tcPr>
            <w:tcW w:w="92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java.util.*;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hashTable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Hashtable&lt;Integer, String&gt; hm = new Hashtable&lt;&gt;();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hm.put(100, "Dog");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hm.put(102, "Cat");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hm.put(101, "Lion");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hm.put(103, "Kitty");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for (Map.Entry m : hm.entrySet())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System.out.println(m.getKey() + " " + m.getValue());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886" w:dyaOrig="2445">
          <v:rect xmlns:o="urn:schemas-microsoft-com:office:office" xmlns:v="urn:schemas-microsoft-com:vml" id="rectole0000000010" style="width:544.300000pt;height:122.2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87"/>
        </w:numPr>
        <w:spacing w:before="0" w:after="0" w:line="276"/>
        <w:ind w:right="0" w:left="862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Array List.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62"/>
      </w:tblGrid>
      <w:tr>
        <w:trPr>
          <w:trHeight w:val="3808" w:hRule="auto"/>
          <w:jc w:val="left"/>
        </w:trPr>
        <w:tc>
          <w:tcPr>
            <w:tcW w:w="92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java.util.*;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arrayList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List&lt;String&gt; al = new ArrayList&lt;&gt;();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al.add("Cat");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al.add("Dog");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al.add("Leopard");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al.add("Lion");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al.add("Tiger");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System.out.println("List objects are: " + al);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al.remove("Dog");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System.out.println("After Removing Dog, List Objects are " + al);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815" w:dyaOrig="2485">
          <v:rect xmlns:o="urn:schemas-microsoft-com:office:office" xmlns:v="urn:schemas-microsoft-com:vml" id="rectole0000000011" style="width:540.750000pt;height:124.2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95"/>
        </w:numPr>
        <w:spacing w:before="0" w:after="0" w:line="276"/>
        <w:ind w:right="0" w:left="862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Linked List.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62"/>
      </w:tblGrid>
      <w:tr>
        <w:trPr>
          <w:trHeight w:val="3808" w:hRule="auto"/>
          <w:jc w:val="left"/>
        </w:trPr>
        <w:tc>
          <w:tcPr>
            <w:tcW w:w="92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java.util.*;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linkedList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LinkedList&lt;String&gt; ll = new LinkedList&lt;&gt;();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ll.add("Dog");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ll.add("Cat");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ll.add("Dog");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ll.add("Lion");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Iterator&lt;String&gt; itr = ll.iterator();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while (itr.hasNext())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System.out.println(itr.next());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739" w:dyaOrig="2592">
          <v:rect xmlns:o="urn:schemas-microsoft-com:office:office" xmlns:v="urn:schemas-microsoft-com:vml" id="rectole0000000012" style="width:536.950000pt;height:129.6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03"/>
        </w:numPr>
        <w:spacing w:before="0" w:after="0" w:line="276"/>
        <w:ind w:right="0" w:left="862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Tree Set.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62"/>
      </w:tblGrid>
      <w:tr>
        <w:trPr>
          <w:trHeight w:val="3808" w:hRule="auto"/>
          <w:jc w:val="left"/>
        </w:trPr>
        <w:tc>
          <w:tcPr>
            <w:tcW w:w="92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java.util.*;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treeMap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TreeMap&lt;Integer, String&gt; map = new TreeMap&lt;&gt;();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map.put(100, "Dog");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map.put(102, "Cat");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map.put(101, "Lion");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map.put(103, "Kitty");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for (Map.Entry m : map.entrySet())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System.out.println(m.getKey() + " " + m.getValue());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780" w:dyaOrig="2565">
          <v:rect xmlns:o="urn:schemas-microsoft-com:office:office" xmlns:v="urn:schemas-microsoft-com:vml" id="rectole0000000013" style="width:539.000000pt;height:128.2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11"/>
        </w:numPr>
        <w:spacing w:before="0" w:after="0" w:line="276"/>
        <w:ind w:right="0" w:left="862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Hash Map.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62"/>
      </w:tblGrid>
      <w:tr>
        <w:trPr>
          <w:trHeight w:val="3808" w:hRule="auto"/>
          <w:jc w:val="left"/>
        </w:trPr>
        <w:tc>
          <w:tcPr>
            <w:tcW w:w="92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java.util.*;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hashMap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HashMap&lt;Integer, String&gt; map = new HashMap&lt;&gt;();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map.put(1, "Mango");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map.put(2, "Apple");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map.put(3, "Banana");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map.put(4, "Grapes");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System.out.println("Iterating Hashmap...");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for (Map.Entry m : map.entrySet())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System.out.println(m.getKey() + " " + m.getValue());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32" w:dyaOrig="2804">
          <v:rect xmlns:o="urn:schemas-microsoft-com:office:office" xmlns:v="urn:schemas-microsoft-com:vml" id="rectole0000000014" style="width:541.600000pt;height:140.2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19"/>
        </w:numPr>
        <w:spacing w:before="0" w:after="0" w:line="276"/>
        <w:ind w:right="0" w:left="862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Tree Map.</w:t>
      </w: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62"/>
      </w:tblGrid>
      <w:tr>
        <w:trPr>
          <w:trHeight w:val="3808" w:hRule="auto"/>
          <w:jc w:val="left"/>
        </w:trPr>
        <w:tc>
          <w:tcPr>
            <w:tcW w:w="926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java.util.*;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treeMap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TreeMap&lt;Integer, String&gt; map = new TreeMap&lt;&gt;();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map.put(100, "Dog");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map.put(102, "Cat");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map.put(101, "Lion");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map.put(103, "Kitty");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for (Map.Entry m : map.entrySet())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System.out.println(m.getKey() + " " + m.getValue());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</w:tc>
      </w:tr>
    </w:tbl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833" w:dyaOrig="2897">
          <v:rect xmlns:o="urn:schemas-microsoft-com:office:office" xmlns:v="urn:schemas-microsoft-com:vml" id="rectole0000000015" style="width:541.650000pt;height:144.8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num w:numId="11">
    <w:abstractNumId w:val="90"/>
  </w:num>
  <w:num w:numId="14">
    <w:abstractNumId w:val="84"/>
  </w:num>
  <w:num w:numId="21">
    <w:abstractNumId w:val="78"/>
  </w:num>
  <w:num w:numId="28">
    <w:abstractNumId w:val="72"/>
  </w:num>
  <w:num w:numId="34">
    <w:abstractNumId w:val="66"/>
  </w:num>
  <w:num w:numId="41">
    <w:abstractNumId w:val="60"/>
  </w:num>
  <w:num w:numId="48">
    <w:abstractNumId w:val="54"/>
  </w:num>
  <w:num w:numId="55">
    <w:abstractNumId w:val="48"/>
  </w:num>
  <w:num w:numId="63">
    <w:abstractNumId w:val="42"/>
  </w:num>
  <w:num w:numId="71">
    <w:abstractNumId w:val="36"/>
  </w:num>
  <w:num w:numId="79">
    <w:abstractNumId w:val="30"/>
  </w:num>
  <w:num w:numId="87">
    <w:abstractNumId w:val="24"/>
  </w:num>
  <w:num w:numId="95">
    <w:abstractNumId w:val="18"/>
  </w:num>
  <w:num w:numId="103">
    <w:abstractNumId w:val="12"/>
  </w:num>
  <w:num w:numId="111">
    <w:abstractNumId w:val="6"/>
  </w:num>
  <w:num w:numId="11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numbering.xml" Id="docRId32" Type="http://schemas.openxmlformats.org/officeDocument/2006/relationships/numbering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styles.xml" Id="docRId33" Type="http://schemas.openxmlformats.org/officeDocument/2006/relationships/styles" /></Relationships>
</file>